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40" w:rsidRPr="00411640" w:rsidRDefault="00411640" w:rsidP="00411640">
      <w:pPr>
        <w:jc w:val="center"/>
        <w:rPr>
          <w:b/>
          <w:u w:val="single"/>
        </w:rPr>
      </w:pPr>
      <w:r w:rsidRPr="00411640">
        <w:rPr>
          <w:b/>
          <w:u w:val="single"/>
        </w:rPr>
        <w:t>TERMS &amp; CONDITIONS</w:t>
      </w:r>
    </w:p>
    <w:p w:rsidR="00411640" w:rsidRDefault="00411640" w:rsidP="00411640">
      <w:bookmarkStart w:id="0" w:name="_GoBack"/>
      <w:bookmarkEnd w:id="0"/>
    </w:p>
    <w:p w:rsidR="00411640" w:rsidRDefault="00411640" w:rsidP="00411640">
      <w:r>
        <w:t>This web site is owned and operated by Mission Possible Cookies ("MPC"). These terms of service ("Terms of Service") apply to and govern your use, and any use by another person, of your User Account, as well as your use of this Site and the Services (as defined below). Your use of the Site and/or any Service signifies your agreement to be bound by these Terms of Service and MPC's online Privacy Policy ("Privacy Policy"), which is hereby incorporated by reference.</w:t>
      </w:r>
    </w:p>
    <w:p w:rsidR="00411640" w:rsidRDefault="00411640" w:rsidP="00411640"/>
    <w:p w:rsidR="00411640" w:rsidRDefault="00411640" w:rsidP="00411640">
      <w:r>
        <w:t>For purposes of the Terms of Service, the following defined terms shall have these meanings: (</w:t>
      </w:r>
      <w:proofErr w:type="spellStart"/>
      <w:r>
        <w:t>i</w:t>
      </w:r>
      <w:proofErr w:type="spellEnd"/>
      <w:r>
        <w:t>) "Service(s)" shall mean any and all services on, or provided by, the Site, whether or not such services are also provided or delivered by other means or media such as wireless devices; (ii) "Site" shall mean this set of interconnected internet web pages, including the homepage, that have been prepared and maintained as a collection of information by MPC; (iii) "Site Content" shall mean any and all human readable patent audio and/or visual elements of this Site, created or owned by MPC, or third parties, including, without limitation, any text, graphics, images, illustrations, photographs, animations, video, audio or audiovisual works, designs, logos, information, and other content made available through the Site; (iv) "Site Code" shall mean any and all underlying elements of the Site, including without limitation, source code, script, object code, software, computer programs, and other sets of statements and instructions contained in the underlying Site; and (v) "User Account" shall mean any account created by you through a registration process in which you provide information identifying you to MPC's operating systems for the purpose of accessing or using certain Services.</w:t>
      </w:r>
    </w:p>
    <w:sectPr w:rsidR="0041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40"/>
    <w:rsid w:val="00411640"/>
    <w:rsid w:val="0052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14C2-F7C6-418E-8522-D66D378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Simmon</dc:creator>
  <cp:keywords/>
  <dc:description/>
  <cp:lastModifiedBy>Michael Simmon</cp:lastModifiedBy>
  <cp:revision>1</cp:revision>
  <dcterms:created xsi:type="dcterms:W3CDTF">2019-11-26T22:29:00Z</dcterms:created>
  <dcterms:modified xsi:type="dcterms:W3CDTF">2019-11-26T22:30:00Z</dcterms:modified>
</cp:coreProperties>
</file>