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86" w:rsidRPr="001F4686" w:rsidRDefault="00C80269" w:rsidP="001F4686">
      <w:pPr>
        <w:jc w:val="center"/>
        <w:rPr>
          <w:b/>
          <w:u w:val="single"/>
        </w:rPr>
      </w:pPr>
      <w:r>
        <w:rPr>
          <w:b/>
          <w:u w:val="single"/>
        </w:rPr>
        <w:t>REFUND</w:t>
      </w:r>
      <w:r w:rsidR="001F4686" w:rsidRPr="001F4686">
        <w:rPr>
          <w:b/>
          <w:u w:val="single"/>
        </w:rPr>
        <w:t xml:space="preserve"> POLICY</w:t>
      </w:r>
    </w:p>
    <w:p w:rsidR="001F4686" w:rsidRDefault="001F4686" w:rsidP="001F4686"/>
    <w:p w:rsidR="001F4686" w:rsidRDefault="00C80269" w:rsidP="001F4686">
      <w:r w:rsidRPr="00C80269">
        <w:t>We're obsessed with</w:t>
      </w:r>
      <w:r>
        <w:t xml:space="preserve"> your Mission Possible Cookies e</w:t>
      </w:r>
      <w:r w:rsidRPr="00C80269">
        <w:t>xperience. If you ever think it fell short of exceptional, even a little bit, please tell us. We'll make it right. We promise.</w:t>
      </w:r>
      <w:bookmarkStart w:id="0" w:name="_GoBack"/>
      <w:bookmarkEnd w:id="0"/>
    </w:p>
    <w:p w:rsidR="00C80269" w:rsidRDefault="00C80269" w:rsidP="001F4686"/>
    <w:sectPr w:rsidR="00C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40"/>
    <w:rsid w:val="001F4686"/>
    <w:rsid w:val="00411640"/>
    <w:rsid w:val="0052699E"/>
    <w:rsid w:val="00C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A14C2-F7C6-418E-8522-D66D3784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Simmon</dc:creator>
  <cp:keywords/>
  <dc:description/>
  <cp:lastModifiedBy>Michael Simmon</cp:lastModifiedBy>
  <cp:revision>2</cp:revision>
  <dcterms:created xsi:type="dcterms:W3CDTF">2019-11-26T22:32:00Z</dcterms:created>
  <dcterms:modified xsi:type="dcterms:W3CDTF">2019-11-26T22:32:00Z</dcterms:modified>
</cp:coreProperties>
</file>